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225E6E" w:rsidP="00247FCC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="00247FCC">
              <w:rPr>
                <w:rFonts w:ascii="Arial" w:hAnsi="Arial" w:cs="Arial"/>
                <w:sz w:val="28"/>
                <w:szCs w:val="28"/>
              </w:rPr>
              <w:t>6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BE0E1C">
              <w:rPr>
                <w:rFonts w:ascii="Arial" w:hAnsi="Arial" w:cs="Arial"/>
                <w:sz w:val="28"/>
                <w:szCs w:val="28"/>
              </w:rPr>
              <w:t>1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5E79C3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A7837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225E6E" w:rsidP="00225E6E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Fyzi</w:t>
            </w:r>
            <w:r w:rsidR="005277BD">
              <w:rPr>
                <w:rFonts w:ascii="Arial" w:hAnsi="Arial" w:cs="Arial"/>
                <w:sz w:val="28"/>
                <w:szCs w:val="28"/>
              </w:rPr>
              <w:t>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23310" w:rsidRDefault="00D3497C" w:rsidP="005E79C3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Změna hustoty a objemu při tání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EA559D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Dataprojektor</w:t>
            </w:r>
            <w:proofErr w:type="spellEnd"/>
            <w:r w:rsidR="0052752B"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277BD" w:rsidRPr="00071B6D" w:rsidRDefault="0052752B" w:rsidP="001257BD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r w:rsidR="00EA559D">
              <w:rPr>
                <w:rFonts w:ascii="Arial" w:hAnsi="Arial" w:cs="Arial"/>
                <w:sz w:val="28"/>
                <w:szCs w:val="28"/>
              </w:rPr>
              <w:t>Termika</w:t>
            </w:r>
            <w:r w:rsidR="00EA559D" w:rsidRPr="00071B6D">
              <w:rPr>
                <w:rFonts w:ascii="Arial" w:hAnsi="Arial" w:cs="Arial"/>
                <w:sz w:val="28"/>
                <w:szCs w:val="28"/>
              </w:rPr>
              <w:t xml:space="preserve"> (</w:t>
            </w:r>
            <w:proofErr w:type="spellStart"/>
            <w:r w:rsidR="00EA559D">
              <w:rPr>
                <w:rFonts w:ascii="Arial" w:hAnsi="Arial" w:cs="Arial"/>
                <w:sz w:val="28"/>
                <w:szCs w:val="28"/>
              </w:rPr>
              <w:t>Pachner</w:t>
            </w:r>
            <w:proofErr w:type="spellEnd"/>
            <w:r w:rsidR="00EA559D" w:rsidRPr="00071B6D">
              <w:rPr>
                <w:rFonts w:ascii="Arial" w:hAnsi="Arial" w:cs="Arial"/>
                <w:sz w:val="28"/>
                <w:szCs w:val="28"/>
              </w:rPr>
              <w:t>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657B72" w:rsidRDefault="00A27F2C" w:rsidP="00BF323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D3497C">
              <w:rPr>
                <w:rFonts w:ascii="Arial" w:hAnsi="Arial" w:cs="Arial"/>
                <w:sz w:val="28"/>
                <w:szCs w:val="28"/>
              </w:rPr>
              <w:t xml:space="preserve">Opakování: </w:t>
            </w:r>
            <w:r w:rsidR="00D3497C">
              <w:rPr>
                <w:rFonts w:ascii="Arial" w:hAnsi="Arial" w:cs="Arial"/>
                <w:sz w:val="28"/>
                <w:szCs w:val="28"/>
              </w:rPr>
              <w:t>Rozdělení pevných látek</w:t>
            </w:r>
          </w:p>
          <w:p w:rsidR="00D3497C" w:rsidRPr="00D3497C" w:rsidRDefault="00D3497C" w:rsidP="00D3497C">
            <w:pPr>
              <w:tabs>
                <w:tab w:val="num" w:pos="525"/>
              </w:tabs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Tání pevné krystalické látky</w:t>
            </w:r>
          </w:p>
          <w:p w:rsidR="00EA559D" w:rsidRDefault="00A27F2C" w:rsidP="000E749A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/</w:t>
            </w:r>
            <w:r w:rsidR="00D3497C">
              <w:rPr>
                <w:rFonts w:ascii="Arial" w:hAnsi="Arial" w:cs="Arial"/>
                <w:sz w:val="28"/>
                <w:szCs w:val="28"/>
              </w:rPr>
              <w:t>Animace: Skupenské teplo tání</w:t>
            </w:r>
          </w:p>
          <w:p w:rsidR="001C0FC5" w:rsidRDefault="00506F2B" w:rsidP="00BF323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Nové učivo</w:t>
            </w:r>
            <w:r w:rsidR="00622B6D">
              <w:rPr>
                <w:rFonts w:ascii="Arial" w:hAnsi="Arial" w:cs="Arial"/>
                <w:sz w:val="28"/>
                <w:szCs w:val="28"/>
              </w:rPr>
              <w:t>: Změna hustoty a objemu při tání</w:t>
            </w:r>
          </w:p>
          <w:p w:rsidR="00622B6D" w:rsidRDefault="00622B6D" w:rsidP="00622B6D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Rozdíl mezi táním krystalické a amorfní látky</w:t>
            </w:r>
          </w:p>
          <w:p w:rsidR="00622B6D" w:rsidRDefault="00622B6D" w:rsidP="00622B6D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Teplota tání, měrné skupenské teplo tání</w:t>
            </w:r>
          </w:p>
          <w:p w:rsidR="00622B6D" w:rsidRDefault="00622B6D" w:rsidP="00622B6D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/Skupenské změny/ Tání a tuhnutí II. /Pokusy a obrázky</w:t>
            </w:r>
          </w:p>
          <w:p w:rsidR="00EE6B4F" w:rsidRPr="00071B6D" w:rsidRDefault="00CD271E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506F2B"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506F2B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E37"/>
    <w:multiLevelType w:val="hybridMultilevel"/>
    <w:tmpl w:val="FFFC29E6"/>
    <w:lvl w:ilvl="0" w:tplc="06DA4A8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1CA939DE"/>
    <w:multiLevelType w:val="hybridMultilevel"/>
    <w:tmpl w:val="8BBC10B6"/>
    <w:lvl w:ilvl="0" w:tplc="E16A361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DFE158F"/>
    <w:multiLevelType w:val="hybridMultilevel"/>
    <w:tmpl w:val="8D102DAA"/>
    <w:lvl w:ilvl="0" w:tplc="CC64BE3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5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7">
    <w:nsid w:val="4AE919D8"/>
    <w:multiLevelType w:val="hybridMultilevel"/>
    <w:tmpl w:val="70C26044"/>
    <w:lvl w:ilvl="0" w:tplc="B6C0525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8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0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1">
    <w:nsid w:val="60876890"/>
    <w:multiLevelType w:val="hybridMultilevel"/>
    <w:tmpl w:val="8DB4AE82"/>
    <w:lvl w:ilvl="0" w:tplc="DB9A45E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2">
    <w:nsid w:val="67E22966"/>
    <w:multiLevelType w:val="hybridMultilevel"/>
    <w:tmpl w:val="C68C97DE"/>
    <w:lvl w:ilvl="0" w:tplc="C8B8B25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10"/>
  </w:num>
  <w:num w:numId="8">
    <w:abstractNumId w:val="0"/>
  </w:num>
  <w:num w:numId="9">
    <w:abstractNumId w:val="4"/>
  </w:num>
  <w:num w:numId="10">
    <w:abstractNumId w:val="7"/>
  </w:num>
  <w:num w:numId="11">
    <w:abstractNumId w:val="11"/>
  </w:num>
  <w:num w:numId="12">
    <w:abstractNumId w:val="2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0360A"/>
    <w:rsid w:val="00044619"/>
    <w:rsid w:val="00044F15"/>
    <w:rsid w:val="0005153C"/>
    <w:rsid w:val="000555CC"/>
    <w:rsid w:val="00071B6D"/>
    <w:rsid w:val="00080010"/>
    <w:rsid w:val="000A7D49"/>
    <w:rsid w:val="000C78ED"/>
    <w:rsid w:val="000D310A"/>
    <w:rsid w:val="000E749A"/>
    <w:rsid w:val="000F5A82"/>
    <w:rsid w:val="00100268"/>
    <w:rsid w:val="00125073"/>
    <w:rsid w:val="001257BD"/>
    <w:rsid w:val="001315FF"/>
    <w:rsid w:val="0013615D"/>
    <w:rsid w:val="001427BC"/>
    <w:rsid w:val="00150D2C"/>
    <w:rsid w:val="001534D0"/>
    <w:rsid w:val="00170689"/>
    <w:rsid w:val="00182F14"/>
    <w:rsid w:val="00193F21"/>
    <w:rsid w:val="001A7837"/>
    <w:rsid w:val="001C0FC5"/>
    <w:rsid w:val="001C22B5"/>
    <w:rsid w:val="001C716C"/>
    <w:rsid w:val="001E287C"/>
    <w:rsid w:val="00202810"/>
    <w:rsid w:val="0021784C"/>
    <w:rsid w:val="00225E6E"/>
    <w:rsid w:val="00234536"/>
    <w:rsid w:val="0023480B"/>
    <w:rsid w:val="002440DC"/>
    <w:rsid w:val="00247FCC"/>
    <w:rsid w:val="0029334B"/>
    <w:rsid w:val="002949CF"/>
    <w:rsid w:val="002A6043"/>
    <w:rsid w:val="002D127A"/>
    <w:rsid w:val="002D29D3"/>
    <w:rsid w:val="002E63AB"/>
    <w:rsid w:val="002F1483"/>
    <w:rsid w:val="002F1591"/>
    <w:rsid w:val="00305A50"/>
    <w:rsid w:val="00312E00"/>
    <w:rsid w:val="003260BE"/>
    <w:rsid w:val="003372FA"/>
    <w:rsid w:val="0036303A"/>
    <w:rsid w:val="003713DD"/>
    <w:rsid w:val="00387338"/>
    <w:rsid w:val="003936F6"/>
    <w:rsid w:val="003A7947"/>
    <w:rsid w:val="003B7EC8"/>
    <w:rsid w:val="003C0ADF"/>
    <w:rsid w:val="003C24C9"/>
    <w:rsid w:val="003D6B53"/>
    <w:rsid w:val="00407B05"/>
    <w:rsid w:val="0041731F"/>
    <w:rsid w:val="004310C8"/>
    <w:rsid w:val="00473C82"/>
    <w:rsid w:val="0048300F"/>
    <w:rsid w:val="0048744D"/>
    <w:rsid w:val="00493144"/>
    <w:rsid w:val="004B2EB7"/>
    <w:rsid w:val="004C0A1A"/>
    <w:rsid w:val="004C3AFB"/>
    <w:rsid w:val="004C5D42"/>
    <w:rsid w:val="004C75B4"/>
    <w:rsid w:val="00506F2B"/>
    <w:rsid w:val="00507B63"/>
    <w:rsid w:val="00512BE6"/>
    <w:rsid w:val="0051416F"/>
    <w:rsid w:val="0052752B"/>
    <w:rsid w:val="005277BD"/>
    <w:rsid w:val="005439E9"/>
    <w:rsid w:val="0054414E"/>
    <w:rsid w:val="005446C3"/>
    <w:rsid w:val="005560F9"/>
    <w:rsid w:val="00575869"/>
    <w:rsid w:val="00581BC4"/>
    <w:rsid w:val="0058323A"/>
    <w:rsid w:val="00586698"/>
    <w:rsid w:val="00586CAD"/>
    <w:rsid w:val="0059649B"/>
    <w:rsid w:val="005C336E"/>
    <w:rsid w:val="005E087F"/>
    <w:rsid w:val="005E79C3"/>
    <w:rsid w:val="005F14F2"/>
    <w:rsid w:val="00622267"/>
    <w:rsid w:val="00622B6D"/>
    <w:rsid w:val="00644C7B"/>
    <w:rsid w:val="00657B72"/>
    <w:rsid w:val="00685604"/>
    <w:rsid w:val="00697E06"/>
    <w:rsid w:val="006D5293"/>
    <w:rsid w:val="006E13DF"/>
    <w:rsid w:val="006E1CFC"/>
    <w:rsid w:val="006E3F12"/>
    <w:rsid w:val="006E7A7A"/>
    <w:rsid w:val="006F0CF5"/>
    <w:rsid w:val="00705667"/>
    <w:rsid w:val="00730573"/>
    <w:rsid w:val="00750FF8"/>
    <w:rsid w:val="00765F92"/>
    <w:rsid w:val="007856A9"/>
    <w:rsid w:val="00786325"/>
    <w:rsid w:val="00791F98"/>
    <w:rsid w:val="0079414C"/>
    <w:rsid w:val="007A240C"/>
    <w:rsid w:val="007A3B93"/>
    <w:rsid w:val="007B0B67"/>
    <w:rsid w:val="007B2A7A"/>
    <w:rsid w:val="007B614A"/>
    <w:rsid w:val="007C0E1E"/>
    <w:rsid w:val="007F2678"/>
    <w:rsid w:val="007F3AB7"/>
    <w:rsid w:val="00810D6C"/>
    <w:rsid w:val="008161BB"/>
    <w:rsid w:val="0082604A"/>
    <w:rsid w:val="00850A63"/>
    <w:rsid w:val="00871DB0"/>
    <w:rsid w:val="008762C5"/>
    <w:rsid w:val="008828FC"/>
    <w:rsid w:val="008910CC"/>
    <w:rsid w:val="008A3856"/>
    <w:rsid w:val="008A4959"/>
    <w:rsid w:val="008A58A2"/>
    <w:rsid w:val="008C1A7D"/>
    <w:rsid w:val="008D5A32"/>
    <w:rsid w:val="00902E04"/>
    <w:rsid w:val="00904E22"/>
    <w:rsid w:val="00912375"/>
    <w:rsid w:val="0093276E"/>
    <w:rsid w:val="00934C06"/>
    <w:rsid w:val="009363E7"/>
    <w:rsid w:val="0093732A"/>
    <w:rsid w:val="00941725"/>
    <w:rsid w:val="009424C5"/>
    <w:rsid w:val="009472E6"/>
    <w:rsid w:val="009509AE"/>
    <w:rsid w:val="00953C87"/>
    <w:rsid w:val="0095654C"/>
    <w:rsid w:val="00957371"/>
    <w:rsid w:val="009620BA"/>
    <w:rsid w:val="00972D6B"/>
    <w:rsid w:val="009746C1"/>
    <w:rsid w:val="00994327"/>
    <w:rsid w:val="00996AC8"/>
    <w:rsid w:val="009B7B74"/>
    <w:rsid w:val="009C65D4"/>
    <w:rsid w:val="009D29E2"/>
    <w:rsid w:val="009D73AA"/>
    <w:rsid w:val="009E37A7"/>
    <w:rsid w:val="00A07524"/>
    <w:rsid w:val="00A27F2C"/>
    <w:rsid w:val="00A47855"/>
    <w:rsid w:val="00A531C8"/>
    <w:rsid w:val="00A57427"/>
    <w:rsid w:val="00A80A4D"/>
    <w:rsid w:val="00A81D15"/>
    <w:rsid w:val="00AA78EA"/>
    <w:rsid w:val="00AF64BE"/>
    <w:rsid w:val="00B02B5D"/>
    <w:rsid w:val="00B06929"/>
    <w:rsid w:val="00B46A61"/>
    <w:rsid w:val="00B474F8"/>
    <w:rsid w:val="00B66E22"/>
    <w:rsid w:val="00B77A83"/>
    <w:rsid w:val="00B977AF"/>
    <w:rsid w:val="00BA38F1"/>
    <w:rsid w:val="00BB18F1"/>
    <w:rsid w:val="00BC2EBE"/>
    <w:rsid w:val="00BD2F36"/>
    <w:rsid w:val="00BE05C4"/>
    <w:rsid w:val="00BE0E1C"/>
    <w:rsid w:val="00BE20AC"/>
    <w:rsid w:val="00BE4566"/>
    <w:rsid w:val="00BF323F"/>
    <w:rsid w:val="00C121C6"/>
    <w:rsid w:val="00C35929"/>
    <w:rsid w:val="00C41B8A"/>
    <w:rsid w:val="00C55137"/>
    <w:rsid w:val="00C61E48"/>
    <w:rsid w:val="00C66BBC"/>
    <w:rsid w:val="00C71297"/>
    <w:rsid w:val="00C87631"/>
    <w:rsid w:val="00CA2D94"/>
    <w:rsid w:val="00CA5AA1"/>
    <w:rsid w:val="00CD271E"/>
    <w:rsid w:val="00CD6F78"/>
    <w:rsid w:val="00CE1462"/>
    <w:rsid w:val="00CF398B"/>
    <w:rsid w:val="00D163D7"/>
    <w:rsid w:val="00D3497C"/>
    <w:rsid w:val="00D350BF"/>
    <w:rsid w:val="00D355B6"/>
    <w:rsid w:val="00D42368"/>
    <w:rsid w:val="00D47361"/>
    <w:rsid w:val="00D5512D"/>
    <w:rsid w:val="00D61956"/>
    <w:rsid w:val="00D8527B"/>
    <w:rsid w:val="00DA2EDC"/>
    <w:rsid w:val="00DB5EB9"/>
    <w:rsid w:val="00DD3F55"/>
    <w:rsid w:val="00DF7727"/>
    <w:rsid w:val="00E01C71"/>
    <w:rsid w:val="00E05AA7"/>
    <w:rsid w:val="00E15A04"/>
    <w:rsid w:val="00E17C0A"/>
    <w:rsid w:val="00E210A5"/>
    <w:rsid w:val="00E228C5"/>
    <w:rsid w:val="00E26ED7"/>
    <w:rsid w:val="00E5129A"/>
    <w:rsid w:val="00E56483"/>
    <w:rsid w:val="00E70A63"/>
    <w:rsid w:val="00E73791"/>
    <w:rsid w:val="00E747F6"/>
    <w:rsid w:val="00E74E5B"/>
    <w:rsid w:val="00E83F18"/>
    <w:rsid w:val="00E86012"/>
    <w:rsid w:val="00E95D7D"/>
    <w:rsid w:val="00EA4A58"/>
    <w:rsid w:val="00EA559D"/>
    <w:rsid w:val="00EB4695"/>
    <w:rsid w:val="00EE69CD"/>
    <w:rsid w:val="00EE6B4F"/>
    <w:rsid w:val="00F21D3C"/>
    <w:rsid w:val="00F23310"/>
    <w:rsid w:val="00F63172"/>
    <w:rsid w:val="00F672E0"/>
    <w:rsid w:val="00F67AF2"/>
    <w:rsid w:val="00F87F5F"/>
    <w:rsid w:val="00FA1C76"/>
    <w:rsid w:val="00FB0AE0"/>
    <w:rsid w:val="00FE2712"/>
    <w:rsid w:val="00FE4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953C8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53C8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3C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CD482-D93B-4F65-A204-19F0F8A49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72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4</cp:revision>
  <dcterms:created xsi:type="dcterms:W3CDTF">2012-01-26T14:11:00Z</dcterms:created>
  <dcterms:modified xsi:type="dcterms:W3CDTF">2012-01-26T14:20:00Z</dcterms:modified>
</cp:coreProperties>
</file>